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E9" w:rsidRPr="00970595" w:rsidRDefault="00223825" w:rsidP="004517E9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4517E9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 w:rsidR="004517E9" w:rsidRPr="00970595">
        <w:rPr>
          <w:rFonts w:asciiTheme="minorEastAsia" w:eastAsiaTheme="minorEastAsia" w:hAnsiTheme="minorEastAsia" w:cs="굴림"/>
          <w:b/>
          <w:bCs/>
          <w:color w:val="000000"/>
        </w:rPr>
        <w:t>Fo</w:t>
      </w:r>
      <w:r w:rsidR="002F5DE6">
        <w:rPr>
          <w:rFonts w:asciiTheme="minorEastAsia" w:eastAsiaTheme="minorEastAsia" w:hAnsiTheme="minorEastAsia" w:cs="굴림"/>
          <w:b/>
          <w:bCs/>
          <w:color w:val="000000"/>
        </w:rPr>
        <w:t>r</w:t>
      </w:r>
      <w:r w:rsidR="004517E9" w:rsidRPr="00970595">
        <w:rPr>
          <w:rFonts w:asciiTheme="minorEastAsia" w:eastAsiaTheme="minorEastAsia" w:hAnsiTheme="minorEastAsia" w:cs="굴림"/>
          <w:b/>
          <w:bCs/>
          <w:color w:val="000000"/>
        </w:rPr>
        <w:t>m</w:t>
      </w:r>
      <w:r w:rsidR="00F4784B">
        <w:rPr>
          <w:rFonts w:asciiTheme="minorEastAsia" w:eastAsiaTheme="minorEastAsia" w:hAnsiTheme="minorEastAsia" w:cs="굴림"/>
          <w:b/>
          <w:bCs/>
          <w:color w:val="000000"/>
        </w:rPr>
        <w:t xml:space="preserve"> </w:t>
      </w:r>
      <w:r w:rsidR="0015328B">
        <w:rPr>
          <w:rFonts w:asciiTheme="minorEastAsia" w:eastAsiaTheme="minorEastAsia" w:hAnsiTheme="minorEastAsia" w:cs="굴림"/>
          <w:b/>
          <w:bCs/>
          <w:color w:val="000000"/>
        </w:rPr>
        <w:t>6</w:t>
      </w:r>
      <w:bookmarkStart w:id="0" w:name="_GoBack"/>
      <w:bookmarkEnd w:id="0"/>
      <w:r w:rsidR="004517E9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2891"/>
        <w:gridCol w:w="1985"/>
        <w:gridCol w:w="1134"/>
        <w:gridCol w:w="1274"/>
      </w:tblGrid>
      <w:tr w:rsidR="004517E9" w:rsidRPr="00970595" w:rsidTr="00960F9D">
        <w:trPr>
          <w:trHeight w:val="1262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F4784B" w:rsidRDefault="00960F9D" w:rsidP="002F5DE6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20"/>
                <w:w w:val="96"/>
                <w:sz w:val="40"/>
                <w:szCs w:val="48"/>
                <w:u w:val="single"/>
              </w:rPr>
            </w:pPr>
            <w:r w:rsidRPr="00F4784B">
              <w:rPr>
                <w:rFonts w:asciiTheme="minorEastAsia" w:eastAsiaTheme="minorEastAsia" w:hAnsiTheme="minorEastAsia" w:cs="굴림" w:hint="eastAsia"/>
                <w:b/>
                <w:color w:val="000000"/>
                <w:spacing w:val="-20"/>
                <w:w w:val="96"/>
                <w:sz w:val="40"/>
                <w:szCs w:val="48"/>
                <w:u w:val="single"/>
              </w:rPr>
              <w:t>C</w:t>
            </w:r>
            <w:r w:rsidR="00F4784B" w:rsidRPr="00F4784B">
              <w:rPr>
                <w:rFonts w:asciiTheme="minorEastAsia" w:eastAsiaTheme="minorEastAsia" w:hAnsiTheme="minorEastAsia" w:cs="굴림"/>
                <w:b/>
                <w:color w:val="000000"/>
                <w:spacing w:val="-20"/>
                <w:w w:val="96"/>
                <w:sz w:val="40"/>
                <w:szCs w:val="48"/>
                <w:u w:val="single"/>
              </w:rPr>
              <w:t>onfirmation of translator</w:t>
            </w:r>
          </w:p>
          <w:p w:rsidR="00960F9D" w:rsidRPr="00F4784B" w:rsidRDefault="002F5DE6" w:rsidP="008E0199">
            <w:pPr>
              <w:wordWrap/>
              <w:ind w:right="44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2"/>
                <w:szCs w:val="22"/>
              </w:rPr>
            </w:pPr>
            <w:r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sz w:val="22"/>
                <w:szCs w:val="22"/>
              </w:rPr>
              <w:t xml:space="preserve">※ </w:t>
            </w:r>
            <w:r w:rsidR="008E0199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="008E0199">
              <w:rPr>
                <w:rFonts w:asciiTheme="minorEastAsia" w:eastAsiaTheme="minorEastAsia" w:hAnsiTheme="minorEastAsia" w:cs="굴림"/>
                <w:b/>
                <w:bCs/>
                <w:color w:val="000000"/>
                <w:sz w:val="22"/>
                <w:szCs w:val="22"/>
              </w:rPr>
              <w:t>c</w:t>
            </w:r>
            <w:r w:rsidR="00960F9D"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>opy of translator’s degree</w:t>
            </w:r>
            <w:r w:rsidR="008E0199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 xml:space="preserve"> certificate</w:t>
            </w:r>
            <w:r w:rsidR="00960F9D"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 xml:space="preserve"> should be </w:t>
            </w:r>
            <w:r w:rsidR="008E0199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>attached</w:t>
            </w:r>
            <w:r w:rsidR="00960F9D"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 xml:space="preserve"> </w:t>
            </w:r>
            <w:r w:rsidR="001D0BCC"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>for qualification</w:t>
            </w:r>
            <w:r w:rsidR="008E0199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 xml:space="preserve"> check</w:t>
            </w:r>
            <w:r w:rsidR="00960F9D" w:rsidRPr="00F4784B">
              <w:rPr>
                <w:rFonts w:asciiTheme="minorEastAsia" w:eastAsiaTheme="minorEastAsia" w:hAnsiTheme="minorEastAsia" w:cs="굴림"/>
                <w:b/>
                <w:bCs/>
                <w:color w:val="000000"/>
                <w:w w:val="80"/>
                <w:sz w:val="22"/>
                <w:szCs w:val="22"/>
              </w:rPr>
              <w:t xml:space="preserve"> </w:t>
            </w:r>
          </w:p>
        </w:tc>
      </w:tr>
      <w:tr w:rsidR="00960F9D" w:rsidRPr="00970595" w:rsidTr="00960F9D">
        <w:trPr>
          <w:trHeight w:val="52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960F9D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T</w:t>
            </w:r>
            <w:r w:rsidRPr="00960F9D"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ranslator Info.</w:t>
            </w:r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</w:tr>
      <w:tr w:rsidR="00960F9D" w:rsidRPr="00970595" w:rsidTr="00960F9D">
        <w:trPr>
          <w:trHeight w:val="312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 xml:space="preserve"> </w:t>
            </w: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Nationality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985CCA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Name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Date of Birth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Sex</w:t>
            </w:r>
          </w:p>
        </w:tc>
      </w:tr>
      <w:tr w:rsidR="00960F9D" w:rsidRPr="00970595" w:rsidTr="00960F9D">
        <w:trPr>
          <w:trHeight w:val="52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</w:tr>
      <w:tr w:rsidR="00960F9D" w:rsidRPr="00970595" w:rsidTr="005C55E8">
        <w:trPr>
          <w:trHeight w:val="320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Graduate Degree</w:t>
            </w:r>
          </w:p>
        </w:tc>
        <w:tc>
          <w:tcPr>
            <w:tcW w:w="4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F4784B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  <w:t>Address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60F9D" w:rsidRPr="00960F9D" w:rsidRDefault="00960F9D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C</w:t>
            </w:r>
            <w:r w:rsidR="00F4784B"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ontact Number</w:t>
            </w:r>
          </w:p>
        </w:tc>
      </w:tr>
      <w:tr w:rsidR="00960F9D" w:rsidRPr="00970595" w:rsidTr="0004562A">
        <w:trPr>
          <w:trHeight w:val="739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  <w:tc>
          <w:tcPr>
            <w:tcW w:w="487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60F9D" w:rsidRPr="00960F9D" w:rsidRDefault="00960F9D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</w:tr>
      <w:tr w:rsidR="004517E9" w:rsidRPr="00970595" w:rsidTr="00960F9D">
        <w:trPr>
          <w:trHeight w:val="353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napToGrid w:val="0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>※ 미등록 단기체류외국인</w:t>
            </w:r>
            <w:r w:rsidRPr="00970595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>불법체류외국인은 번역자 자격이 없습니다</w:t>
            </w:r>
            <w:r w:rsidRPr="00970595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517E9" w:rsidRPr="00970595" w:rsidTr="00960F9D">
        <w:trPr>
          <w:trHeight w:val="296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napToGrid w:val="0"/>
              <w:spacing w:line="384" w:lineRule="auto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10"/>
                <w:szCs w:val="24"/>
              </w:rPr>
            </w:pPr>
          </w:p>
        </w:tc>
      </w:tr>
      <w:tr w:rsidR="00960F9D" w:rsidRPr="00970595" w:rsidTr="00960F9D">
        <w:trPr>
          <w:trHeight w:val="64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960F9D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6"/>
                <w:szCs w:val="26"/>
              </w:rPr>
              <w:t>A</w:t>
            </w: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  <w:t>pplicant Info.</w:t>
            </w:r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960F9D" w:rsidRPr="00970595" w:rsidTr="00960F9D">
        <w:trPr>
          <w:trHeight w:val="583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Nationality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Name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Date of Birth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  <w:t>Sex</w:t>
            </w:r>
          </w:p>
        </w:tc>
      </w:tr>
      <w:tr w:rsidR="00960F9D" w:rsidRPr="00970595" w:rsidTr="00960F9D">
        <w:trPr>
          <w:trHeight w:val="583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430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14"/>
                <w:szCs w:val="26"/>
              </w:rPr>
            </w:pPr>
          </w:p>
        </w:tc>
      </w:tr>
      <w:tr w:rsidR="00960F9D" w:rsidRPr="00970595" w:rsidTr="00960F9D">
        <w:trPr>
          <w:trHeight w:val="86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F4784B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  <w:t>Translations</w:t>
            </w:r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316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pacing w:line="33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496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napToGrid w:val="0"/>
              <w:spacing w:before="40" w:after="40" w:line="33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첨부한 번역 내용은 원본의 문구에 맞게 사실대로 번역하였음을 확인합니다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.</w:t>
            </w:r>
          </w:p>
        </w:tc>
      </w:tr>
      <w:tr w:rsidR="004517E9" w:rsidRPr="00970595" w:rsidTr="00960F9D">
        <w:trPr>
          <w:trHeight w:val="1597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pacing w:line="27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       20</w:t>
            </w:r>
            <w:r w:rsidR="002D5BCD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 xml:space="preserve"> 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 .     .     .</w:t>
            </w:r>
          </w:p>
          <w:p w:rsidR="004517E9" w:rsidRPr="00970595" w:rsidRDefault="00F4784B" w:rsidP="00F4784B">
            <w:pPr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>Translator</w:t>
            </w:r>
            <w:r w:rsidR="004517E9"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 xml:space="preserve"> </w:t>
            </w:r>
            <w:r w:rsidR="004517E9"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: </w:t>
            </w:r>
            <w:r w:rsidR="00960F9D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 xml:space="preserve">                              (sign)</w:t>
            </w:r>
          </w:p>
          <w:p w:rsidR="004517E9" w:rsidRPr="00970595" w:rsidRDefault="004517E9" w:rsidP="002F5DE6">
            <w:pPr>
              <w:wordWrap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0"/>
                <w:sz w:val="40"/>
                <w:szCs w:val="40"/>
              </w:rPr>
            </w:pP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0"/>
                <w:sz w:val="40"/>
                <w:szCs w:val="40"/>
              </w:rPr>
              <w:t>법무부장관 귀하</w:t>
            </w:r>
          </w:p>
        </w:tc>
      </w:tr>
    </w:tbl>
    <w:p w:rsidR="004517E9" w:rsidRPr="00970595" w:rsidRDefault="004517E9" w:rsidP="004517E9">
      <w:pPr>
        <w:widowControl/>
        <w:wordWrap/>
        <w:autoSpaceDE/>
        <w:autoSpaceDN/>
        <w:jc w:val="left"/>
        <w:rPr>
          <w:rFonts w:asciiTheme="minorEastAsia" w:eastAsiaTheme="minorEastAsia" w:hAnsiTheme="minorEastAsia" w:cs="굴림"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4517E9" w:rsidRPr="00970595" w:rsidTr="0000155C">
        <w:trPr>
          <w:trHeight w:val="1116"/>
        </w:trPr>
        <w:tc>
          <w:tcPr>
            <w:tcW w:w="1009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napToGrid w:val="0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외국어의 번역문은 본인이 아닌 다른 사람이 작성하는 것이나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행정사법 제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2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조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 xml:space="preserve">행정사법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>시행령 제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3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 xml:space="preserve">조 등에 따라 수수료를 받고 있는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“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>행정기관의 업무에 관련된 서류의 번역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”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 xml:space="preserve">은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 xml:space="preserve">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외국어 번역 행정사만 할 수 있음을 주의하여 주시기 바랍니다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.</w:t>
            </w:r>
          </w:p>
        </w:tc>
      </w:tr>
    </w:tbl>
    <w:p w:rsidR="008B170A" w:rsidRDefault="008B170A" w:rsidP="00960F9D">
      <w:pPr>
        <w:widowControl/>
        <w:wordWrap/>
        <w:autoSpaceDE/>
        <w:autoSpaceDN/>
        <w:spacing w:after="200" w:line="276" w:lineRule="auto"/>
        <w:rPr>
          <w:rFonts w:asciiTheme="minorEastAsia" w:eastAsiaTheme="minorEastAsia" w:hAnsiTheme="minorEastAsia"/>
          <w:bCs/>
          <w:color w:val="000000"/>
          <w:sz w:val="24"/>
          <w:szCs w:val="40"/>
        </w:rPr>
      </w:pPr>
    </w:p>
    <w:sectPr w:rsidR="008B170A" w:rsidSect="00D068CF">
      <w:headerReference w:type="default" r:id="rId8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01E" w:rsidRDefault="0008301E" w:rsidP="00981948">
      <w:r>
        <w:separator/>
      </w:r>
    </w:p>
  </w:endnote>
  <w:endnote w:type="continuationSeparator" w:id="0">
    <w:p w:rsidR="0008301E" w:rsidRDefault="0008301E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01E" w:rsidRDefault="0008301E" w:rsidP="00981948">
      <w:r>
        <w:separator/>
      </w:r>
    </w:p>
  </w:footnote>
  <w:footnote w:type="continuationSeparator" w:id="0">
    <w:p w:rsidR="0008301E" w:rsidRDefault="0008301E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01E"/>
    <w:rsid w:val="00083DA9"/>
    <w:rsid w:val="0009240C"/>
    <w:rsid w:val="000F0F86"/>
    <w:rsid w:val="00122361"/>
    <w:rsid w:val="0014485A"/>
    <w:rsid w:val="0015328B"/>
    <w:rsid w:val="00154421"/>
    <w:rsid w:val="00161C37"/>
    <w:rsid w:val="00163E5C"/>
    <w:rsid w:val="001C2944"/>
    <w:rsid w:val="001D0BCC"/>
    <w:rsid w:val="00222E43"/>
    <w:rsid w:val="00223825"/>
    <w:rsid w:val="00261ADD"/>
    <w:rsid w:val="002913A3"/>
    <w:rsid w:val="002A7DD2"/>
    <w:rsid w:val="002D5BCD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43B5E"/>
    <w:rsid w:val="0076796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E0199"/>
    <w:rsid w:val="008F0AB3"/>
    <w:rsid w:val="00911C5E"/>
    <w:rsid w:val="00937A82"/>
    <w:rsid w:val="00960F9D"/>
    <w:rsid w:val="00970595"/>
    <w:rsid w:val="00981948"/>
    <w:rsid w:val="00985CCA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10E00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63F90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4784B"/>
    <w:rsid w:val="00F553F0"/>
    <w:rsid w:val="00F80CFF"/>
    <w:rsid w:val="00F872A0"/>
    <w:rsid w:val="00FD2847"/>
    <w:rsid w:val="00F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4A83E-20A1-466B-ACCD-39A9E818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7</cp:revision>
  <dcterms:created xsi:type="dcterms:W3CDTF">2019-08-13T04:46:00Z</dcterms:created>
  <dcterms:modified xsi:type="dcterms:W3CDTF">2021-08-02T04:09:00Z</dcterms:modified>
</cp:coreProperties>
</file>